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28C20" w14:textId="641AE542" w:rsidR="00D47904" w:rsidRPr="00A65BDB" w:rsidRDefault="00D47904" w:rsidP="00D47904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A65BDB">
        <w:rPr>
          <w:rFonts w:ascii="宋体" w:eastAsia="宋体" w:hAnsi="宋体" w:hint="eastAsia"/>
          <w:b/>
          <w:bCs/>
          <w:sz w:val="32"/>
          <w:szCs w:val="32"/>
        </w:rPr>
        <w:t>宁波大学高等学历继续教育校外教学</w:t>
      </w:r>
      <w:proofErr w:type="gramStart"/>
      <w:r w:rsidRPr="00A65BDB">
        <w:rPr>
          <w:rFonts w:ascii="宋体" w:eastAsia="宋体" w:hAnsi="宋体" w:hint="eastAsia"/>
          <w:b/>
          <w:bCs/>
          <w:sz w:val="32"/>
          <w:szCs w:val="32"/>
        </w:rPr>
        <w:t>点巡考记录</w:t>
      </w:r>
      <w:proofErr w:type="gramEnd"/>
      <w:r w:rsidRPr="00A65BDB">
        <w:rPr>
          <w:rFonts w:ascii="宋体" w:eastAsia="宋体" w:hAnsi="宋体" w:hint="eastAsia"/>
          <w:b/>
          <w:bCs/>
          <w:sz w:val="32"/>
          <w:szCs w:val="32"/>
        </w:rPr>
        <w:t>单</w:t>
      </w:r>
    </w:p>
    <w:p w14:paraId="362D6EE1" w14:textId="77777777" w:rsidR="00D47904" w:rsidRPr="00EB1A1F" w:rsidRDefault="00D47904" w:rsidP="00D47904">
      <w:pPr>
        <w:jc w:val="center"/>
        <w:rPr>
          <w:rFonts w:ascii="宋体" w:eastAsia="宋体" w:hAnsi="宋体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50"/>
        <w:gridCol w:w="3362"/>
        <w:gridCol w:w="1421"/>
        <w:gridCol w:w="1338"/>
        <w:gridCol w:w="1327"/>
      </w:tblGrid>
      <w:tr w:rsidR="00DC550F" w:rsidRPr="00EB1A1F" w14:paraId="55A225C9" w14:textId="77777777" w:rsidTr="001D71E0">
        <w:trPr>
          <w:trHeight w:val="567"/>
        </w:trPr>
        <w:tc>
          <w:tcPr>
            <w:tcW w:w="1838" w:type="dxa"/>
            <w:vAlign w:val="center"/>
          </w:tcPr>
          <w:p w14:paraId="6D7C0617" w14:textId="230B394B" w:rsidR="00DC550F" w:rsidRPr="00EB1A1F" w:rsidRDefault="00DC550F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B1A1F">
              <w:rPr>
                <w:rFonts w:ascii="宋体" w:eastAsia="宋体" w:hAnsi="宋体" w:hint="eastAsia"/>
                <w:sz w:val="24"/>
                <w:szCs w:val="24"/>
              </w:rPr>
              <w:t>教学点名称</w:t>
            </w:r>
          </w:p>
        </w:tc>
        <w:tc>
          <w:tcPr>
            <w:tcW w:w="7898" w:type="dxa"/>
            <w:gridSpan w:val="5"/>
            <w:vAlign w:val="center"/>
          </w:tcPr>
          <w:p w14:paraId="2D4BF27B" w14:textId="77777777" w:rsidR="00DC550F" w:rsidRPr="00EB1A1F" w:rsidRDefault="00DC550F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550F" w:rsidRPr="00EB1A1F" w14:paraId="0BD3785B" w14:textId="77777777" w:rsidTr="001D71E0">
        <w:trPr>
          <w:trHeight w:val="567"/>
        </w:trPr>
        <w:tc>
          <w:tcPr>
            <w:tcW w:w="1838" w:type="dxa"/>
            <w:vAlign w:val="center"/>
          </w:tcPr>
          <w:p w14:paraId="4315AB30" w14:textId="52F6D425" w:rsidR="00DC550F" w:rsidRPr="00EB1A1F" w:rsidRDefault="00DC550F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B1A1F">
              <w:rPr>
                <w:rFonts w:ascii="宋体" w:eastAsia="宋体" w:hAnsi="宋体" w:hint="eastAsia"/>
                <w:sz w:val="24"/>
                <w:szCs w:val="24"/>
              </w:rPr>
              <w:t>巡考人员姓名</w:t>
            </w:r>
          </w:p>
        </w:tc>
        <w:tc>
          <w:tcPr>
            <w:tcW w:w="3812" w:type="dxa"/>
            <w:gridSpan w:val="2"/>
            <w:vAlign w:val="center"/>
          </w:tcPr>
          <w:p w14:paraId="3155190B" w14:textId="77777777" w:rsidR="00DC550F" w:rsidRPr="00EB1A1F" w:rsidRDefault="00DC550F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28AE9536" w14:textId="775E09D2" w:rsidR="00DC550F" w:rsidRPr="00EB1A1F" w:rsidRDefault="00DC550F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B1A1F">
              <w:rPr>
                <w:rFonts w:ascii="宋体" w:eastAsia="宋体" w:hAnsi="宋体" w:hint="eastAsia"/>
                <w:sz w:val="24"/>
                <w:szCs w:val="24"/>
              </w:rPr>
              <w:t>巡</w:t>
            </w:r>
            <w:proofErr w:type="gramStart"/>
            <w:r w:rsidRPr="00EB1A1F">
              <w:rPr>
                <w:rFonts w:ascii="宋体" w:eastAsia="宋体" w:hAnsi="宋体" w:hint="eastAsia"/>
                <w:sz w:val="24"/>
                <w:szCs w:val="24"/>
              </w:rPr>
              <w:t>考时间</w:t>
            </w:r>
            <w:proofErr w:type="gramEnd"/>
          </w:p>
        </w:tc>
        <w:tc>
          <w:tcPr>
            <w:tcW w:w="2665" w:type="dxa"/>
            <w:gridSpan w:val="2"/>
            <w:vAlign w:val="center"/>
          </w:tcPr>
          <w:p w14:paraId="4C9F06C4" w14:textId="77777777" w:rsidR="00DC550F" w:rsidRPr="00EB1A1F" w:rsidRDefault="00DC550F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D71E0" w:rsidRPr="001D71E0" w14:paraId="7BFC5DA8" w14:textId="7FE90243" w:rsidTr="001D71E0">
        <w:trPr>
          <w:trHeight w:val="567"/>
        </w:trPr>
        <w:tc>
          <w:tcPr>
            <w:tcW w:w="2288" w:type="dxa"/>
            <w:gridSpan w:val="2"/>
            <w:vAlign w:val="center"/>
          </w:tcPr>
          <w:p w14:paraId="693D9EA7" w14:textId="533F76D3" w:rsidR="001D71E0" w:rsidRPr="001D71E0" w:rsidRDefault="001D71E0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 w:rsidRPr="001D71E0">
              <w:rPr>
                <w:rFonts w:ascii="宋体" w:eastAsia="宋体" w:hAnsi="宋体" w:hint="eastAsia"/>
                <w:sz w:val="24"/>
                <w:szCs w:val="24"/>
              </w:rPr>
              <w:t>班级</w:t>
            </w:r>
          </w:p>
        </w:tc>
        <w:tc>
          <w:tcPr>
            <w:tcW w:w="4783" w:type="dxa"/>
            <w:gridSpan w:val="2"/>
            <w:vAlign w:val="center"/>
          </w:tcPr>
          <w:p w14:paraId="0E6496DA" w14:textId="44BE6E78" w:rsidR="001D71E0" w:rsidRPr="001D71E0" w:rsidRDefault="001D71E0" w:rsidP="001D71E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D71E0">
              <w:rPr>
                <w:rFonts w:ascii="宋体" w:eastAsia="宋体" w:hAnsi="宋体" w:hint="eastAsia"/>
                <w:sz w:val="24"/>
                <w:szCs w:val="24"/>
              </w:rPr>
              <w:t>考试科目</w:t>
            </w:r>
          </w:p>
        </w:tc>
        <w:tc>
          <w:tcPr>
            <w:tcW w:w="2665" w:type="dxa"/>
            <w:gridSpan w:val="2"/>
            <w:vAlign w:val="center"/>
          </w:tcPr>
          <w:p w14:paraId="2908B855" w14:textId="452A9A0C" w:rsidR="001D71E0" w:rsidRPr="001D71E0" w:rsidRDefault="001D71E0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D71E0">
              <w:rPr>
                <w:rFonts w:ascii="宋体" w:eastAsia="宋体" w:hAnsi="宋体" w:hint="eastAsia"/>
                <w:sz w:val="24"/>
                <w:szCs w:val="24"/>
              </w:rPr>
              <w:t>考试地点</w:t>
            </w:r>
          </w:p>
        </w:tc>
      </w:tr>
      <w:tr w:rsidR="001D71E0" w:rsidRPr="00EB1A1F" w14:paraId="3EC7C5A6" w14:textId="77777777" w:rsidTr="001D71E0">
        <w:trPr>
          <w:trHeight w:val="567"/>
        </w:trPr>
        <w:tc>
          <w:tcPr>
            <w:tcW w:w="2288" w:type="dxa"/>
            <w:gridSpan w:val="2"/>
            <w:vAlign w:val="center"/>
          </w:tcPr>
          <w:p w14:paraId="2B27D8D1" w14:textId="77777777" w:rsidR="001D71E0" w:rsidRDefault="001D71E0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16CE6ACF" w14:textId="77777777" w:rsidR="001D71E0" w:rsidRDefault="001D71E0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5BC83834" w14:textId="77777777" w:rsidR="001D71E0" w:rsidRDefault="001D71E0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0975DAAB" w14:textId="07E448C4" w:rsidR="001D71E0" w:rsidRPr="00EB1A1F" w:rsidRDefault="001D71E0" w:rsidP="00D47904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vAlign w:val="center"/>
          </w:tcPr>
          <w:p w14:paraId="7C52D3A4" w14:textId="77777777" w:rsidR="001D71E0" w:rsidRDefault="001D71E0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3A160C21" w14:textId="2B211B27" w:rsidR="001D71E0" w:rsidRDefault="001D71E0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301B6F1A" w14:textId="2781FA4F" w:rsidR="001D71E0" w:rsidRDefault="001D71E0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406C7593" w14:textId="77777777" w:rsidR="001D71E0" w:rsidRDefault="001D71E0" w:rsidP="00D47904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5FAF3416" w14:textId="108E31B8" w:rsidR="001D71E0" w:rsidRPr="00EB1A1F" w:rsidRDefault="001D71E0" w:rsidP="00D47904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665" w:type="dxa"/>
            <w:gridSpan w:val="2"/>
            <w:vAlign w:val="center"/>
          </w:tcPr>
          <w:p w14:paraId="09528BBF" w14:textId="1BE7702E" w:rsidR="001D71E0" w:rsidRPr="00EB1A1F" w:rsidRDefault="001D71E0" w:rsidP="00D47904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B26584" w:rsidRPr="00EB1A1F" w14:paraId="1A263A72" w14:textId="77777777" w:rsidTr="0010122E">
        <w:trPr>
          <w:trHeight w:val="567"/>
        </w:trPr>
        <w:tc>
          <w:tcPr>
            <w:tcW w:w="7071" w:type="dxa"/>
            <w:gridSpan w:val="4"/>
            <w:vAlign w:val="center"/>
          </w:tcPr>
          <w:p w14:paraId="5D2B9FA8" w14:textId="1B55307D" w:rsidR="00B26584" w:rsidRPr="00B26584" w:rsidRDefault="00B26584" w:rsidP="00D47904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26584">
              <w:rPr>
                <w:rFonts w:ascii="宋体" w:eastAsia="宋体" w:hAnsi="宋体"/>
                <w:b/>
                <w:bCs/>
                <w:sz w:val="24"/>
                <w:szCs w:val="24"/>
              </w:rPr>
              <w:t>考场情况</w:t>
            </w:r>
          </w:p>
        </w:tc>
        <w:tc>
          <w:tcPr>
            <w:tcW w:w="1338" w:type="dxa"/>
            <w:vAlign w:val="center"/>
          </w:tcPr>
          <w:p w14:paraId="41F29215" w14:textId="11DB03A0" w:rsidR="00B26584" w:rsidRPr="00B26584" w:rsidRDefault="00B26584" w:rsidP="00EB1A1F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26584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是</w:t>
            </w:r>
          </w:p>
        </w:tc>
        <w:tc>
          <w:tcPr>
            <w:tcW w:w="1327" w:type="dxa"/>
            <w:vAlign w:val="center"/>
          </w:tcPr>
          <w:p w14:paraId="6D98CE10" w14:textId="1A26DC5B" w:rsidR="00B26584" w:rsidRPr="00B26584" w:rsidRDefault="00B26584" w:rsidP="00EB1A1F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26584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否</w:t>
            </w:r>
          </w:p>
        </w:tc>
      </w:tr>
      <w:tr w:rsidR="00824AD9" w:rsidRPr="00EB1A1F" w14:paraId="46B9B269" w14:textId="37BD82D0" w:rsidTr="001D71E0">
        <w:trPr>
          <w:trHeight w:val="567"/>
        </w:trPr>
        <w:tc>
          <w:tcPr>
            <w:tcW w:w="1838" w:type="dxa"/>
            <w:vMerge w:val="restart"/>
            <w:vAlign w:val="center"/>
          </w:tcPr>
          <w:p w14:paraId="7F95650E" w14:textId="27692368" w:rsidR="00824AD9" w:rsidRPr="00EB1A1F" w:rsidRDefault="00824AD9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考场环境</w:t>
            </w:r>
          </w:p>
        </w:tc>
        <w:tc>
          <w:tcPr>
            <w:tcW w:w="5233" w:type="dxa"/>
            <w:gridSpan w:val="3"/>
            <w:vAlign w:val="center"/>
          </w:tcPr>
          <w:p w14:paraId="2152CC2A" w14:textId="19619034" w:rsidR="00824AD9" w:rsidRPr="00EB1A1F" w:rsidRDefault="00824AD9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804AF">
              <w:rPr>
                <w:rFonts w:ascii="宋体" w:eastAsia="宋体" w:hAnsi="宋体" w:hint="eastAsia"/>
                <w:sz w:val="24"/>
                <w:szCs w:val="24"/>
              </w:rPr>
              <w:t>考场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环境</w:t>
            </w:r>
            <w:r w:rsidRPr="006804AF">
              <w:rPr>
                <w:rFonts w:ascii="宋体" w:eastAsia="宋体" w:hAnsi="宋体" w:hint="eastAsia"/>
                <w:sz w:val="24"/>
                <w:szCs w:val="24"/>
              </w:rPr>
              <w:t>是否整洁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6804AF">
              <w:rPr>
                <w:rFonts w:ascii="宋体" w:eastAsia="宋体" w:hAnsi="宋体" w:hint="eastAsia"/>
                <w:sz w:val="24"/>
                <w:szCs w:val="24"/>
              </w:rPr>
              <w:t>安静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、明亮</w:t>
            </w:r>
          </w:p>
        </w:tc>
        <w:tc>
          <w:tcPr>
            <w:tcW w:w="1338" w:type="dxa"/>
            <w:vAlign w:val="center"/>
          </w:tcPr>
          <w:p w14:paraId="006F3E67" w14:textId="77777777" w:rsidR="00824AD9" w:rsidRPr="00EB1A1F" w:rsidRDefault="00824AD9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7C504325" w14:textId="77777777" w:rsidR="00824AD9" w:rsidRPr="00EB1A1F" w:rsidRDefault="00824AD9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24AD9" w:rsidRPr="00EB1A1F" w14:paraId="76A04D39" w14:textId="45315CAF" w:rsidTr="001D71E0">
        <w:trPr>
          <w:trHeight w:val="567"/>
        </w:trPr>
        <w:tc>
          <w:tcPr>
            <w:tcW w:w="1838" w:type="dxa"/>
            <w:vMerge/>
            <w:vAlign w:val="center"/>
          </w:tcPr>
          <w:p w14:paraId="45144621" w14:textId="77777777" w:rsidR="00824AD9" w:rsidRDefault="00824AD9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33" w:type="dxa"/>
            <w:gridSpan w:val="3"/>
            <w:vAlign w:val="center"/>
          </w:tcPr>
          <w:p w14:paraId="35D3484A" w14:textId="633F8C17" w:rsidR="00824AD9" w:rsidRPr="006804AF" w:rsidRDefault="00824AD9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804AF">
              <w:rPr>
                <w:rFonts w:ascii="宋体" w:eastAsia="宋体" w:hAnsi="宋体" w:hint="eastAsia"/>
                <w:sz w:val="24"/>
                <w:szCs w:val="24"/>
              </w:rPr>
              <w:t>考场座位安排是否合理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合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规</w:t>
            </w:r>
            <w:proofErr w:type="gramEnd"/>
          </w:p>
        </w:tc>
        <w:tc>
          <w:tcPr>
            <w:tcW w:w="1338" w:type="dxa"/>
            <w:vAlign w:val="center"/>
          </w:tcPr>
          <w:p w14:paraId="058912BB" w14:textId="77777777" w:rsidR="00824AD9" w:rsidRPr="00EB1A1F" w:rsidRDefault="00824AD9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11BD7108" w14:textId="77777777" w:rsidR="00824AD9" w:rsidRPr="00EB1A1F" w:rsidRDefault="00824AD9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24AD9" w:rsidRPr="00EB1A1F" w14:paraId="4ADCA70D" w14:textId="77777777" w:rsidTr="001D71E0">
        <w:trPr>
          <w:trHeight w:val="567"/>
        </w:trPr>
        <w:tc>
          <w:tcPr>
            <w:tcW w:w="1838" w:type="dxa"/>
            <w:vMerge/>
            <w:vAlign w:val="center"/>
          </w:tcPr>
          <w:p w14:paraId="4FF4DF0C" w14:textId="77777777" w:rsidR="00824AD9" w:rsidRDefault="00824AD9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33" w:type="dxa"/>
            <w:gridSpan w:val="3"/>
            <w:vAlign w:val="center"/>
          </w:tcPr>
          <w:p w14:paraId="001DA5E8" w14:textId="55C0FFE7" w:rsidR="00824AD9" w:rsidRPr="006804AF" w:rsidRDefault="00824AD9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考场设施是否齐全（摄像头、桌椅等）</w:t>
            </w:r>
          </w:p>
        </w:tc>
        <w:tc>
          <w:tcPr>
            <w:tcW w:w="1338" w:type="dxa"/>
            <w:vAlign w:val="center"/>
          </w:tcPr>
          <w:p w14:paraId="0C7260E5" w14:textId="77777777" w:rsidR="00824AD9" w:rsidRPr="00EB1A1F" w:rsidRDefault="00824AD9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1AFBD9BB" w14:textId="77777777" w:rsidR="00824AD9" w:rsidRPr="00EB1A1F" w:rsidRDefault="00824AD9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26584" w:rsidRPr="00EB1A1F" w14:paraId="476FB339" w14:textId="2AB6941A" w:rsidTr="001D71E0">
        <w:trPr>
          <w:trHeight w:val="567"/>
        </w:trPr>
        <w:tc>
          <w:tcPr>
            <w:tcW w:w="1838" w:type="dxa"/>
            <w:vMerge w:val="restart"/>
            <w:vAlign w:val="center"/>
          </w:tcPr>
          <w:p w14:paraId="40821585" w14:textId="5D57EF53" w:rsidR="00B26584" w:rsidRDefault="00B26584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监考情况</w:t>
            </w:r>
          </w:p>
        </w:tc>
        <w:tc>
          <w:tcPr>
            <w:tcW w:w="5233" w:type="dxa"/>
            <w:gridSpan w:val="3"/>
            <w:vAlign w:val="center"/>
          </w:tcPr>
          <w:p w14:paraId="5980700C" w14:textId="7AB102A8" w:rsidR="00B26584" w:rsidRPr="006804AF" w:rsidRDefault="00B26584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26584">
              <w:rPr>
                <w:rFonts w:ascii="宋体" w:eastAsia="宋体" w:hAnsi="宋体" w:hint="eastAsia"/>
                <w:sz w:val="24"/>
                <w:szCs w:val="24"/>
              </w:rPr>
              <w:t>监考人员是否按时到位</w:t>
            </w:r>
          </w:p>
        </w:tc>
        <w:tc>
          <w:tcPr>
            <w:tcW w:w="1338" w:type="dxa"/>
            <w:vAlign w:val="center"/>
          </w:tcPr>
          <w:p w14:paraId="2F57694E" w14:textId="77777777" w:rsidR="00B26584" w:rsidRPr="00EB1A1F" w:rsidRDefault="00B26584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395C7C18" w14:textId="77777777" w:rsidR="00B26584" w:rsidRPr="00EB1A1F" w:rsidRDefault="00B26584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26584" w:rsidRPr="00EB1A1F" w14:paraId="0E783B5C" w14:textId="06B00492" w:rsidTr="001D71E0">
        <w:trPr>
          <w:trHeight w:val="567"/>
        </w:trPr>
        <w:tc>
          <w:tcPr>
            <w:tcW w:w="1838" w:type="dxa"/>
            <w:vMerge/>
            <w:vAlign w:val="center"/>
          </w:tcPr>
          <w:p w14:paraId="58B87D84" w14:textId="0FCD9849" w:rsidR="00B26584" w:rsidRDefault="00B26584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33" w:type="dxa"/>
            <w:gridSpan w:val="3"/>
            <w:vAlign w:val="center"/>
          </w:tcPr>
          <w:p w14:paraId="38B40ED7" w14:textId="09FB2052" w:rsidR="00B26584" w:rsidRPr="00EB1A1F" w:rsidRDefault="00B26584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26584">
              <w:rPr>
                <w:rFonts w:ascii="宋体" w:eastAsia="宋体" w:hAnsi="宋体" w:hint="eastAsia"/>
                <w:sz w:val="24"/>
                <w:szCs w:val="24"/>
              </w:rPr>
              <w:t>监考人员是否严格履行职责</w:t>
            </w:r>
          </w:p>
        </w:tc>
        <w:tc>
          <w:tcPr>
            <w:tcW w:w="1338" w:type="dxa"/>
            <w:vAlign w:val="center"/>
          </w:tcPr>
          <w:p w14:paraId="6EAA186F" w14:textId="77777777" w:rsidR="00B26584" w:rsidRPr="00EB1A1F" w:rsidRDefault="00B26584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29AC1B8C" w14:textId="77777777" w:rsidR="00B26584" w:rsidRPr="00EB1A1F" w:rsidRDefault="00B26584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26584" w:rsidRPr="00EB1A1F" w14:paraId="39581467" w14:textId="6B0F2971" w:rsidTr="001D71E0">
        <w:trPr>
          <w:trHeight w:val="567"/>
        </w:trPr>
        <w:tc>
          <w:tcPr>
            <w:tcW w:w="1838" w:type="dxa"/>
            <w:vMerge/>
            <w:vAlign w:val="center"/>
          </w:tcPr>
          <w:p w14:paraId="08D817E3" w14:textId="3A3F1404" w:rsidR="00B26584" w:rsidRDefault="00B26584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33" w:type="dxa"/>
            <w:gridSpan w:val="3"/>
            <w:vAlign w:val="center"/>
          </w:tcPr>
          <w:p w14:paraId="65191FC0" w14:textId="4351DFFB" w:rsidR="00B26584" w:rsidRPr="00EB1A1F" w:rsidRDefault="00B26584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26584">
              <w:rPr>
                <w:rFonts w:ascii="宋体" w:eastAsia="宋体" w:hAnsi="宋体" w:hint="eastAsia"/>
                <w:sz w:val="24"/>
                <w:szCs w:val="24"/>
              </w:rPr>
              <w:t>监考人员是否有违规行为（如使用手机、聊天等）</w:t>
            </w:r>
          </w:p>
        </w:tc>
        <w:tc>
          <w:tcPr>
            <w:tcW w:w="1338" w:type="dxa"/>
            <w:vAlign w:val="center"/>
          </w:tcPr>
          <w:p w14:paraId="0FE4031C" w14:textId="77777777" w:rsidR="00B26584" w:rsidRPr="00EB1A1F" w:rsidRDefault="00B26584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3FB5C45E" w14:textId="77777777" w:rsidR="00B26584" w:rsidRPr="00EB1A1F" w:rsidRDefault="00B26584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26584" w:rsidRPr="00EB1A1F" w14:paraId="7387B0B6" w14:textId="37B0A063" w:rsidTr="001D71E0">
        <w:trPr>
          <w:trHeight w:val="567"/>
        </w:trPr>
        <w:tc>
          <w:tcPr>
            <w:tcW w:w="1838" w:type="dxa"/>
            <w:vMerge w:val="restart"/>
            <w:vAlign w:val="center"/>
          </w:tcPr>
          <w:p w14:paraId="741281DA" w14:textId="328AD6C1" w:rsidR="00B26584" w:rsidRDefault="00B26584" w:rsidP="00B2658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考生情况</w:t>
            </w:r>
          </w:p>
        </w:tc>
        <w:tc>
          <w:tcPr>
            <w:tcW w:w="5233" w:type="dxa"/>
            <w:gridSpan w:val="3"/>
            <w:vAlign w:val="center"/>
          </w:tcPr>
          <w:p w14:paraId="050C6FE6" w14:textId="26F61AF6" w:rsidR="00B26584" w:rsidRPr="00EB1A1F" w:rsidRDefault="00B26584" w:rsidP="00D4790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26584">
              <w:rPr>
                <w:rFonts w:ascii="宋体" w:eastAsia="宋体" w:hAnsi="宋体" w:hint="eastAsia"/>
                <w:sz w:val="24"/>
                <w:szCs w:val="24"/>
              </w:rPr>
              <w:t>考生是否按时到达考场</w:t>
            </w:r>
          </w:p>
        </w:tc>
        <w:tc>
          <w:tcPr>
            <w:tcW w:w="1338" w:type="dxa"/>
            <w:vAlign w:val="center"/>
          </w:tcPr>
          <w:p w14:paraId="492D8D04" w14:textId="77777777" w:rsidR="00B26584" w:rsidRPr="00EB1A1F" w:rsidRDefault="00B26584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0E05B4C2" w14:textId="77777777" w:rsidR="00B26584" w:rsidRPr="00EB1A1F" w:rsidRDefault="00B26584" w:rsidP="00EB1A1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26584" w:rsidRPr="00EB1A1F" w14:paraId="2960E22D" w14:textId="77777777" w:rsidTr="001D71E0">
        <w:trPr>
          <w:trHeight w:val="567"/>
        </w:trPr>
        <w:tc>
          <w:tcPr>
            <w:tcW w:w="1838" w:type="dxa"/>
            <w:vMerge/>
            <w:vAlign w:val="center"/>
          </w:tcPr>
          <w:p w14:paraId="0036FA20" w14:textId="66D91F18" w:rsidR="00B26584" w:rsidRDefault="00B26584" w:rsidP="00B2658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33" w:type="dxa"/>
            <w:gridSpan w:val="3"/>
            <w:vAlign w:val="center"/>
          </w:tcPr>
          <w:p w14:paraId="582648EF" w14:textId="0A867191" w:rsidR="00B26584" w:rsidRPr="00EB1A1F" w:rsidRDefault="00B26584" w:rsidP="00B2658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26584">
              <w:rPr>
                <w:rFonts w:ascii="宋体" w:eastAsia="宋体" w:hAnsi="宋体" w:hint="eastAsia"/>
                <w:sz w:val="24"/>
                <w:szCs w:val="24"/>
              </w:rPr>
              <w:t>考生是否携带有效证件</w:t>
            </w:r>
          </w:p>
        </w:tc>
        <w:tc>
          <w:tcPr>
            <w:tcW w:w="1338" w:type="dxa"/>
            <w:vAlign w:val="center"/>
          </w:tcPr>
          <w:p w14:paraId="4FC8D237" w14:textId="77777777" w:rsidR="00B26584" w:rsidRPr="00EB1A1F" w:rsidRDefault="00B26584" w:rsidP="00B2658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66356497" w14:textId="77777777" w:rsidR="00B26584" w:rsidRPr="00EB1A1F" w:rsidRDefault="00B26584" w:rsidP="00B2658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26584" w:rsidRPr="00EB1A1F" w14:paraId="465DA77E" w14:textId="77777777" w:rsidTr="001D71E0">
        <w:trPr>
          <w:trHeight w:val="567"/>
        </w:trPr>
        <w:tc>
          <w:tcPr>
            <w:tcW w:w="1838" w:type="dxa"/>
            <w:vMerge/>
            <w:vAlign w:val="center"/>
          </w:tcPr>
          <w:p w14:paraId="7A9DFB77" w14:textId="6A946D96" w:rsidR="00B26584" w:rsidRDefault="00B26584" w:rsidP="00B2658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33" w:type="dxa"/>
            <w:gridSpan w:val="3"/>
            <w:vAlign w:val="center"/>
          </w:tcPr>
          <w:p w14:paraId="19C4FFF1" w14:textId="4088A63D" w:rsidR="00B26584" w:rsidRPr="00EB1A1F" w:rsidRDefault="00B26584" w:rsidP="00B2658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26584">
              <w:rPr>
                <w:rFonts w:ascii="宋体" w:eastAsia="宋体" w:hAnsi="宋体" w:hint="eastAsia"/>
                <w:sz w:val="24"/>
                <w:szCs w:val="24"/>
              </w:rPr>
              <w:t>考生是否有违纪行为（如抄袭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、使用电子产品</w:t>
            </w:r>
            <w:r w:rsidRPr="00B26584">
              <w:rPr>
                <w:rFonts w:ascii="宋体" w:eastAsia="宋体" w:hAnsi="宋体" w:hint="eastAsia"/>
                <w:sz w:val="24"/>
                <w:szCs w:val="24"/>
              </w:rPr>
              <w:t>等）</w:t>
            </w:r>
          </w:p>
        </w:tc>
        <w:tc>
          <w:tcPr>
            <w:tcW w:w="1338" w:type="dxa"/>
            <w:vAlign w:val="center"/>
          </w:tcPr>
          <w:p w14:paraId="359B6FD5" w14:textId="77777777" w:rsidR="00B26584" w:rsidRPr="00EB1A1F" w:rsidRDefault="00B26584" w:rsidP="00B2658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271E0975" w14:textId="77777777" w:rsidR="00B26584" w:rsidRPr="00EB1A1F" w:rsidRDefault="00B26584" w:rsidP="00B2658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A3884" w:rsidRPr="00EB1A1F" w14:paraId="3E55BAF7" w14:textId="77777777" w:rsidTr="001D71E0">
        <w:trPr>
          <w:trHeight w:val="3400"/>
        </w:trPr>
        <w:tc>
          <w:tcPr>
            <w:tcW w:w="1838" w:type="dxa"/>
            <w:vAlign w:val="center"/>
          </w:tcPr>
          <w:p w14:paraId="6F91075C" w14:textId="5B3D02E9" w:rsidR="005A3884" w:rsidRDefault="005A3884" w:rsidP="00B2658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其他情况</w:t>
            </w:r>
          </w:p>
        </w:tc>
        <w:tc>
          <w:tcPr>
            <w:tcW w:w="7898" w:type="dxa"/>
            <w:gridSpan w:val="5"/>
          </w:tcPr>
          <w:p w14:paraId="3DC15E91" w14:textId="6CD0ECC3" w:rsidR="005A3884" w:rsidRPr="00EB1A1F" w:rsidRDefault="005A3884" w:rsidP="0010122E">
            <w:pPr>
              <w:rPr>
                <w:rFonts w:ascii="宋体" w:eastAsia="宋体" w:hAnsi="宋体"/>
                <w:sz w:val="24"/>
                <w:szCs w:val="24"/>
              </w:rPr>
            </w:pPr>
            <w:r w:rsidRPr="005A3884">
              <w:rPr>
                <w:rFonts w:ascii="宋体" w:eastAsia="宋体" w:hAnsi="宋体" w:hint="eastAsia"/>
                <w:sz w:val="24"/>
                <w:szCs w:val="24"/>
              </w:rPr>
              <w:t>异常情况</w:t>
            </w:r>
            <w:r w:rsidR="00FC6D6E">
              <w:rPr>
                <w:rFonts w:ascii="宋体" w:eastAsia="宋体" w:hAnsi="宋体" w:hint="eastAsia"/>
                <w:sz w:val="24"/>
                <w:szCs w:val="24"/>
              </w:rPr>
              <w:t>及处置</w:t>
            </w:r>
            <w:r w:rsidR="00457996">
              <w:rPr>
                <w:rFonts w:ascii="宋体" w:eastAsia="宋体" w:hAnsi="宋体" w:hint="eastAsia"/>
                <w:sz w:val="24"/>
                <w:szCs w:val="24"/>
              </w:rPr>
              <w:t>说明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</w:tc>
      </w:tr>
    </w:tbl>
    <w:p w14:paraId="36709C0E" w14:textId="73608676" w:rsidR="006615B5" w:rsidRPr="00EB1A1F" w:rsidRDefault="005E3D27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注：</w:t>
      </w:r>
      <w:proofErr w:type="gramStart"/>
      <w:r>
        <w:rPr>
          <w:rFonts w:ascii="宋体" w:eastAsia="宋体" w:hAnsi="宋体" w:hint="eastAsia"/>
        </w:rPr>
        <w:t>同个教室</w:t>
      </w:r>
      <w:proofErr w:type="gramEnd"/>
      <w:r>
        <w:rPr>
          <w:rFonts w:ascii="宋体" w:eastAsia="宋体" w:hAnsi="宋体" w:hint="eastAsia"/>
        </w:rPr>
        <w:t>合班考试的可以写一起。</w:t>
      </w:r>
    </w:p>
    <w:sectPr w:rsidR="006615B5" w:rsidRPr="00EB1A1F" w:rsidSect="00D4790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04"/>
    <w:rsid w:val="00035224"/>
    <w:rsid w:val="0010122E"/>
    <w:rsid w:val="00143A47"/>
    <w:rsid w:val="001D71E0"/>
    <w:rsid w:val="00457996"/>
    <w:rsid w:val="005A3884"/>
    <w:rsid w:val="005E3D27"/>
    <w:rsid w:val="006326DF"/>
    <w:rsid w:val="006615B5"/>
    <w:rsid w:val="006804AF"/>
    <w:rsid w:val="006F39B7"/>
    <w:rsid w:val="00824AD9"/>
    <w:rsid w:val="00A65BDB"/>
    <w:rsid w:val="00B26584"/>
    <w:rsid w:val="00BE0208"/>
    <w:rsid w:val="00D242A1"/>
    <w:rsid w:val="00D47904"/>
    <w:rsid w:val="00DC550F"/>
    <w:rsid w:val="00EB1A1F"/>
    <w:rsid w:val="00FC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70871"/>
  <w15:chartTrackingRefBased/>
  <w15:docId w15:val="{C7DDC999-0646-4F95-9A66-A8BC9CE2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9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B1A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</dc:creator>
  <cp:keywords/>
  <dc:description/>
  <cp:lastModifiedBy>ROY</cp:lastModifiedBy>
  <cp:revision>41</cp:revision>
  <dcterms:created xsi:type="dcterms:W3CDTF">2024-06-16T23:48:00Z</dcterms:created>
  <dcterms:modified xsi:type="dcterms:W3CDTF">2024-11-04T02:25:00Z</dcterms:modified>
</cp:coreProperties>
</file>